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FE0DAD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FE0DAD" w:rsidRPr="00FE0DAD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C14EE">
        <w:rPr>
          <w:rFonts w:asciiTheme="minorHAnsi" w:hAnsiTheme="minorHAnsi" w:cs="Arial"/>
          <w:b/>
          <w:lang w:val="en-ZA"/>
        </w:rPr>
        <w:t>1</w:t>
      </w:r>
      <w:r w:rsidR="00FE0DAD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September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="00F16AB6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CLN540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September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CLN540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16AB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23DA3" w:rsidRPr="00123DA3">
        <w:rPr>
          <w:rFonts w:asciiTheme="minorHAnsi" w:hAnsiTheme="minorHAnsi" w:cs="Arial"/>
          <w:highlight w:val="yellow"/>
          <w:lang w:val="en-ZA"/>
        </w:rPr>
        <w:t>10.175</w:t>
      </w:r>
      <w:r w:rsidRPr="00123DA3">
        <w:rPr>
          <w:rFonts w:asciiTheme="minorHAnsi" w:hAnsiTheme="minorHAnsi" w:cs="Arial"/>
          <w:highlight w:val="yellow"/>
          <w:lang w:val="en-ZA"/>
        </w:rPr>
        <w:t>% (3 Month JIBAR as at 11 Sep</w:t>
      </w:r>
      <w:r w:rsidR="00F16AB6" w:rsidRPr="00123DA3">
        <w:rPr>
          <w:rFonts w:asciiTheme="minorHAnsi" w:hAnsiTheme="minorHAnsi" w:cs="Arial"/>
          <w:highlight w:val="yellow"/>
          <w:lang w:val="en-ZA"/>
        </w:rPr>
        <w:t>tember</w:t>
      </w:r>
      <w:r w:rsidRPr="00123DA3">
        <w:rPr>
          <w:rFonts w:asciiTheme="minorHAnsi" w:hAnsiTheme="minorHAnsi" w:cs="Arial"/>
          <w:highlight w:val="yellow"/>
          <w:lang w:val="en-ZA"/>
        </w:rPr>
        <w:t xml:space="preserve"> 2018 of </w:t>
      </w:r>
      <w:r w:rsidR="00123DA3" w:rsidRPr="00123DA3">
        <w:rPr>
          <w:rFonts w:asciiTheme="minorHAnsi" w:hAnsiTheme="minorHAnsi" w:cs="Arial"/>
          <w:highlight w:val="yellow"/>
          <w:lang w:val="en-ZA"/>
        </w:rPr>
        <w:t>7.025</w:t>
      </w:r>
      <w:r w:rsidRPr="00123DA3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F16AB6" w:rsidRPr="00123DA3">
        <w:rPr>
          <w:rFonts w:asciiTheme="minorHAnsi" w:hAnsiTheme="minorHAnsi" w:cs="Arial"/>
          <w:highlight w:val="yellow"/>
          <w:lang w:val="en-ZA"/>
        </w:rPr>
        <w:t>315</w:t>
      </w:r>
      <w:r w:rsidRPr="00123DA3">
        <w:rPr>
          <w:rFonts w:asciiTheme="minorHAnsi" w:hAnsiTheme="minorHAnsi" w:cs="Arial"/>
          <w:highlight w:val="yellow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January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16AB6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7 January, 7 April, 7 July, </w:t>
      </w:r>
      <w:proofErr w:type="gramStart"/>
      <w:r>
        <w:rPr>
          <w:rFonts w:asciiTheme="minorHAnsi" w:hAnsiTheme="minorHAnsi" w:cs="Arial"/>
          <w:lang w:val="en-ZA"/>
        </w:rPr>
        <w:t>7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January, 17 April, 17 July, 17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January, 6 April, 6 July, 6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September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September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January 2019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ZAG000154022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F16AB6" w:rsidRDefault="00F16AB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8556CB" w:rsidRDefault="00386EFA" w:rsidP="008556C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8556C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8556CB" w:rsidRDefault="00123DA3" w:rsidP="008556C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8556CB" w:rsidRPr="00A47922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https://www.jse.co.za/content/JSEPricingSupplementsItems/2014/BondDocuments/CLN540_APS_10%20September%202018%20Signed.pdf</w:t>
        </w:r>
      </w:hyperlink>
    </w:p>
    <w:p w:rsidR="008556CB" w:rsidRPr="00F64748" w:rsidRDefault="008556CB" w:rsidP="008556C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16AB6" w:rsidRDefault="00F16AB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16AB6" w:rsidRDefault="00F16AB6" w:rsidP="00F16AB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South Africa Limited                  +27 11 415 4535</w:t>
      </w:r>
    </w:p>
    <w:p w:rsidR="00F16AB6" w:rsidRDefault="00F16AB6" w:rsidP="00F16AB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23DA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23DA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23DA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CEA30DB" wp14:editId="3F61472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23DA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8155D66" wp14:editId="56ACE35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C0B318B" wp14:editId="7478656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3DA3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4EE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6CB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AB6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0DAD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540_APS_10%20September%202018%20Signed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2018-09-12T06:00:00+00:00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D1F7E2E-03A8-45BD-8C7C-17155909849A}"/>
</file>

<file path=customXml/itemProps2.xml><?xml version="1.0" encoding="utf-8"?>
<ds:datastoreItem xmlns:ds="http://schemas.openxmlformats.org/officeDocument/2006/customXml" ds:itemID="{3C1ABD97-21D5-48B9-AB58-6D3850544F09}"/>
</file>

<file path=customXml/itemProps3.xml><?xml version="1.0" encoding="utf-8"?>
<ds:datastoreItem xmlns:ds="http://schemas.openxmlformats.org/officeDocument/2006/customXml" ds:itemID="{1B6C91D8-E9BE-447D-8A83-6B19CFBAEEC7}"/>
</file>

<file path=customXml/itemProps4.xml><?xml version="1.0" encoding="utf-8"?>
<ds:datastoreItem xmlns:ds="http://schemas.openxmlformats.org/officeDocument/2006/customXml" ds:itemID="{BCD23089-EDC9-4A19-840C-B05168644E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2018-09-11T08:11:00Z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623600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